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D5EC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29D5EC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5EC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5EC7" w14:textId="6C627104" w:rsidR="00C44B8B" w:rsidRPr="0052681C" w:rsidRDefault="002F7A2B" w:rsidP="005F2C7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7A2B">
              <w:rPr>
                <w:b/>
                <w:sz w:val="26"/>
                <w:szCs w:val="26"/>
              </w:rPr>
              <w:t>202A_</w:t>
            </w:r>
            <w:r w:rsidR="0057418D">
              <w:rPr>
                <w:b/>
                <w:sz w:val="26"/>
                <w:szCs w:val="26"/>
              </w:rPr>
              <w:t>237</w:t>
            </w:r>
            <w:bookmarkStart w:id="0" w:name="_GoBack"/>
            <w:bookmarkEnd w:id="0"/>
          </w:p>
        </w:tc>
      </w:tr>
      <w:tr w:rsidR="00C44B8B" w:rsidRPr="0052681C" w14:paraId="329D5EC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5EC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5ECA" w14:textId="095676D1" w:rsidR="00C44B8B" w:rsidRPr="0052681C" w:rsidRDefault="003D1EC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3D1EC8">
              <w:rPr>
                <w:b/>
                <w:sz w:val="26"/>
                <w:szCs w:val="26"/>
                <w:lang w:val="en-US"/>
              </w:rPr>
              <w:t>2319448</w:t>
            </w:r>
          </w:p>
        </w:tc>
      </w:tr>
    </w:tbl>
    <w:p w14:paraId="329D5EC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9D5EC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29D5EC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9D5EC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29D5ED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29D5ED1" w14:textId="77777777" w:rsidR="00C44B8B" w:rsidRPr="0052681C" w:rsidRDefault="00C44B8B" w:rsidP="00C44B8B"/>
    <w:p w14:paraId="329D5ED2" w14:textId="77777777" w:rsidR="00C44B8B" w:rsidRPr="0052681C" w:rsidRDefault="00C44B8B" w:rsidP="00C44B8B"/>
    <w:p w14:paraId="329D5ED3" w14:textId="77777777" w:rsidR="00C44B8B" w:rsidRPr="0052681C" w:rsidRDefault="00C44B8B" w:rsidP="00C44B8B"/>
    <w:p w14:paraId="329D5ED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29D5ED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29D5ED6" w14:textId="55545874" w:rsidR="00612811" w:rsidRPr="002F7A2B" w:rsidRDefault="00B520E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D1EC8" w:rsidRPr="003D1EC8">
        <w:rPr>
          <w:b/>
          <w:sz w:val="26"/>
          <w:szCs w:val="26"/>
        </w:rPr>
        <w:t>Зажим натяжной НСО-14,8</w:t>
      </w:r>
      <w:r w:rsidR="003D1EC8">
        <w:rPr>
          <w:b/>
          <w:sz w:val="26"/>
          <w:szCs w:val="26"/>
        </w:rPr>
        <w:t>/</w:t>
      </w:r>
      <w:r w:rsidR="003D1EC8" w:rsidRPr="003D1EC8">
        <w:rPr>
          <w:b/>
          <w:sz w:val="26"/>
          <w:szCs w:val="26"/>
        </w:rPr>
        <w:t>16,0П-01(40)К-70</w:t>
      </w:r>
      <w:r>
        <w:rPr>
          <w:b/>
          <w:sz w:val="26"/>
          <w:szCs w:val="26"/>
        </w:rPr>
        <w:t>)</w:t>
      </w:r>
      <w:r w:rsidR="00671A9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2F7A2B">
        <w:rPr>
          <w:b/>
          <w:sz w:val="26"/>
          <w:szCs w:val="26"/>
        </w:rPr>
        <w:t xml:space="preserve"> </w:t>
      </w:r>
      <w:r w:rsidR="00AA670B" w:rsidRPr="00671A93">
        <w:rPr>
          <w:b/>
          <w:sz w:val="26"/>
          <w:szCs w:val="26"/>
          <w:u w:val="single"/>
        </w:rPr>
        <w:t>202</w:t>
      </w:r>
      <w:r w:rsidR="00AA670B" w:rsidRPr="00671A93">
        <w:rPr>
          <w:b/>
          <w:sz w:val="26"/>
          <w:szCs w:val="26"/>
          <w:u w:val="single"/>
          <w:lang w:val="en-US"/>
        </w:rPr>
        <w:t>A</w:t>
      </w:r>
    </w:p>
    <w:p w14:paraId="329D5ED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9D5ED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9D5ED9" w14:textId="77777777" w:rsidR="005B084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E4D">
        <w:rPr>
          <w:sz w:val="24"/>
          <w:szCs w:val="24"/>
        </w:rPr>
        <w:t xml:space="preserve">Технические требования, характеристики </w:t>
      </w:r>
      <w:r w:rsidR="00770408" w:rsidRPr="00CB6E4D">
        <w:rPr>
          <w:sz w:val="24"/>
          <w:szCs w:val="24"/>
        </w:rPr>
        <w:t>линейной арматуры и гасителей вибрации</w:t>
      </w:r>
      <w:r w:rsidR="004F4E9E" w:rsidRPr="00CB6E4D">
        <w:rPr>
          <w:sz w:val="24"/>
          <w:szCs w:val="24"/>
        </w:rPr>
        <w:t xml:space="preserve"> должны соответствовать параметрам </w:t>
      </w:r>
      <w:r w:rsidR="00CF53C0" w:rsidRPr="00CB6E4D">
        <w:rPr>
          <w:sz w:val="24"/>
          <w:szCs w:val="24"/>
        </w:rPr>
        <w:t>ТУ 4991-013-27560230-95</w:t>
      </w:r>
      <w:r w:rsidR="005B084E" w:rsidRPr="00CB6E4D">
        <w:rPr>
          <w:sz w:val="24"/>
          <w:szCs w:val="24"/>
        </w:rPr>
        <w:t xml:space="preserve"> </w:t>
      </w:r>
      <w:r w:rsidR="003D41D8" w:rsidRPr="00CB6E4D">
        <w:rPr>
          <w:sz w:val="24"/>
          <w:szCs w:val="24"/>
        </w:rPr>
        <w:t>«Зажимы натяжные спиральные типа».</w:t>
      </w:r>
    </w:p>
    <w:p w14:paraId="329D5EDA" w14:textId="77777777" w:rsidR="00CB6E4D" w:rsidRDefault="00CB6E4D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E6A32D4" w14:textId="77777777" w:rsidR="006F6DF1" w:rsidRPr="00964208" w:rsidRDefault="006F6DF1" w:rsidP="006F6DF1"/>
    <w:p w14:paraId="6D81CA9A" w14:textId="43610725" w:rsidR="006F6DF1" w:rsidRPr="00964208" w:rsidRDefault="006F6DF1" w:rsidP="006F6DF1">
      <w:r>
        <w:rPr>
          <w:noProof/>
        </w:rPr>
        <w:drawing>
          <wp:inline distT="0" distB="0" distL="0" distR="0" wp14:anchorId="3F114DCF" wp14:editId="056965AC">
            <wp:extent cx="5553839" cy="3200400"/>
            <wp:effectExtent l="0" t="0" r="8890" b="0"/>
            <wp:docPr id="6" name="Рисунок 6" descr="http://cdn.elec.ru/_thumb/800x600/14945283745/50362632b0c4d21170ed8e5b2c06c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box-image" descr="http://cdn.elec.ru/_thumb/800x600/14945283745/50362632b0c4d21170ed8e5b2c06c03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606" cy="3203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0F84F" w14:textId="15802C90" w:rsidR="006F6DF1" w:rsidRPr="00964208" w:rsidRDefault="006F6DF1" w:rsidP="006F6DF1"/>
    <w:p w14:paraId="329D5EDB" w14:textId="3AC82D47" w:rsidR="00CB6E4D" w:rsidRDefault="00CB6E4D" w:rsidP="00A65683">
      <w:pPr>
        <w:tabs>
          <w:tab w:val="left" w:pos="1134"/>
        </w:tabs>
        <w:ind w:firstLine="709"/>
        <w:rPr>
          <w:noProof/>
        </w:rPr>
      </w:pPr>
    </w:p>
    <w:p w14:paraId="329D5EDC" w14:textId="77777777" w:rsidR="00671A93" w:rsidRDefault="00671A93" w:rsidP="00A65683">
      <w:pPr>
        <w:tabs>
          <w:tab w:val="left" w:pos="1134"/>
        </w:tabs>
        <w:ind w:firstLine="709"/>
        <w:rPr>
          <w:noProof/>
        </w:rPr>
      </w:pPr>
    </w:p>
    <w:p w14:paraId="1D403884" w14:textId="77777777" w:rsidR="00D83E89" w:rsidRDefault="00D83E89" w:rsidP="00D83E89">
      <w:pPr>
        <w:pStyle w:val="af"/>
        <w:spacing w:before="0" w:beforeAutospacing="0" w:after="0" w:afterAutospacing="0"/>
      </w:pPr>
      <w:r>
        <w:t>В комплект поставки зажима входят:</w:t>
      </w:r>
    </w:p>
    <w:p w14:paraId="43C4DAEC" w14:textId="61546701" w:rsidR="00D83E89" w:rsidRDefault="00D83E89" w:rsidP="00D83E89">
      <w:pPr>
        <w:pStyle w:val="af"/>
        <w:spacing w:before="0" w:beforeAutospacing="0" w:after="0" w:afterAutospacing="0"/>
      </w:pPr>
      <w:r>
        <w:t>- силовая спираль (длина спирали Lс = 0,9-</w:t>
      </w:r>
      <w:r w:rsidR="006F6DF1">
        <w:t>2,0</w:t>
      </w:r>
      <w:r>
        <w:t xml:space="preserve"> м зависит от диаметра кабеля);</w:t>
      </w:r>
    </w:p>
    <w:p w14:paraId="720F67B3" w14:textId="703C3580" w:rsidR="00D83E89" w:rsidRDefault="00D83E89" w:rsidP="00D83E89">
      <w:pPr>
        <w:pStyle w:val="af"/>
        <w:spacing w:before="0" w:beforeAutospacing="0" w:after="0" w:afterAutospacing="0"/>
      </w:pPr>
      <w:r>
        <w:t>- прот</w:t>
      </w:r>
      <w:r w:rsidR="006F6DF1">
        <w:t>ектор (длина протектора Lп = 1,7-2,8</w:t>
      </w:r>
      <w:r>
        <w:t xml:space="preserve"> м);</w:t>
      </w:r>
    </w:p>
    <w:p w14:paraId="329D5EE0" w14:textId="23ACA11A" w:rsidR="00671A93" w:rsidRDefault="00D83E89" w:rsidP="00D83E89">
      <w:pPr>
        <w:pStyle w:val="af"/>
        <w:spacing w:before="0" w:beforeAutospacing="0" w:after="0" w:afterAutospacing="0"/>
      </w:pPr>
      <w:r>
        <w:t>- коуш К-70 (ТУ 4991-005-27560230-95).</w:t>
      </w:r>
    </w:p>
    <w:p w14:paraId="329D5EE1" w14:textId="77777777" w:rsidR="004F4E9E" w:rsidRPr="0052681C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9D5EE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29D5EE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9D5EE4" w14:textId="77777777" w:rsidR="00C451EB" w:rsidRPr="0052681C" w:rsidRDefault="00C451EB" w:rsidP="00C451E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29D5EE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329D5EE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9D5EE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29D5EE8" w14:textId="62EC52F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76E3C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9D5EE9" w14:textId="143CC83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76E3C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9D5EEA" w14:textId="1D14268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76E3C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329D5EEB" w14:textId="610A1F8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76E3C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D754EA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29D5EEC" w14:textId="04A0A19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64D6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9D5EE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329D5EEE" w14:textId="31F36F36" w:rsidR="00DE0C6D" w:rsidRPr="0052681C" w:rsidRDefault="00843900" w:rsidP="0055443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876E3C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29D5EE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29D5EF0" w14:textId="77777777" w:rsidR="003D41D8" w:rsidRPr="003D41D8" w:rsidRDefault="00CF53C0" w:rsidP="003D41D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Cs/>
          <w:sz w:val="24"/>
          <w:szCs w:val="24"/>
        </w:rPr>
      </w:pPr>
      <w:r w:rsidRPr="003D41D8">
        <w:rPr>
          <w:sz w:val="24"/>
          <w:szCs w:val="24"/>
        </w:rPr>
        <w:t>ТУ 4991-013-27560230-95</w:t>
      </w:r>
      <w:r w:rsidR="003D41D8" w:rsidRPr="003D41D8">
        <w:rPr>
          <w:sz w:val="24"/>
          <w:szCs w:val="24"/>
        </w:rPr>
        <w:t xml:space="preserve"> «</w:t>
      </w:r>
      <w:r w:rsidR="003D41D8" w:rsidRPr="003D41D8">
        <w:rPr>
          <w:bCs/>
          <w:sz w:val="24"/>
          <w:szCs w:val="24"/>
        </w:rPr>
        <w:t>Зажимы натяжные спиральные типа»</w:t>
      </w:r>
      <w:r w:rsidR="00196D4C">
        <w:rPr>
          <w:bCs/>
          <w:sz w:val="24"/>
          <w:szCs w:val="24"/>
        </w:rPr>
        <w:t>;</w:t>
      </w:r>
    </w:p>
    <w:p w14:paraId="329D5EF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29D5EF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29D5EF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9D5EF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29D5EF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9D5EF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29D5EF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29D5EF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29D5EF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06E5F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329D5EF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9D5EF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29D5EF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6D4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9D5EF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9D5EF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29D5EF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29D5F0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9D5F0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29D5F0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9D5F0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29D5F0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9D5F0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9D5F0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9D5F0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29D5F0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29D5F0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29D5F0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9D5F0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9D5F0C" w14:textId="4F335292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876E3C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329D5F0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9D5F0E" w14:textId="77777777" w:rsidR="001D6900" w:rsidRPr="0052681C" w:rsidRDefault="001D6900" w:rsidP="00451C4D">
      <w:pPr>
        <w:rPr>
          <w:sz w:val="26"/>
          <w:szCs w:val="26"/>
        </w:rPr>
      </w:pPr>
    </w:p>
    <w:p w14:paraId="329D5F0F" w14:textId="77777777" w:rsidR="004A2665" w:rsidRPr="0052681C" w:rsidRDefault="004A2665" w:rsidP="00451C4D">
      <w:pPr>
        <w:rPr>
          <w:sz w:val="26"/>
          <w:szCs w:val="26"/>
        </w:rPr>
      </w:pPr>
    </w:p>
    <w:p w14:paraId="329D5F1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9D5F1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29D5F1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67C09" w14:textId="77777777" w:rsidR="00D24F0C" w:rsidRDefault="00D24F0C">
      <w:r>
        <w:separator/>
      </w:r>
    </w:p>
  </w:endnote>
  <w:endnote w:type="continuationSeparator" w:id="0">
    <w:p w14:paraId="5A52FB89" w14:textId="77777777" w:rsidR="00D24F0C" w:rsidRDefault="00D2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18CED" w14:textId="77777777" w:rsidR="00D24F0C" w:rsidRDefault="00D24F0C">
      <w:r>
        <w:separator/>
      </w:r>
    </w:p>
  </w:footnote>
  <w:footnote w:type="continuationSeparator" w:id="0">
    <w:p w14:paraId="18FC1312" w14:textId="77777777" w:rsidR="00D24F0C" w:rsidRDefault="00D24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D5F1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9D5F1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C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6E5F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83"/>
    <w:rsid w:val="001962E5"/>
    <w:rsid w:val="0019658A"/>
    <w:rsid w:val="00196802"/>
    <w:rsid w:val="00196AE4"/>
    <w:rsid w:val="00196D4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087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2F7A2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C3B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048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1EC8"/>
    <w:rsid w:val="003D224E"/>
    <w:rsid w:val="003D405F"/>
    <w:rsid w:val="003D41D8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5E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04D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430"/>
    <w:rsid w:val="00554985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418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F4A"/>
    <w:rsid w:val="005A1E05"/>
    <w:rsid w:val="005A2527"/>
    <w:rsid w:val="005A29B8"/>
    <w:rsid w:val="005A38CB"/>
    <w:rsid w:val="005B04A3"/>
    <w:rsid w:val="005B084E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C7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9FA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A93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678"/>
    <w:rsid w:val="006C4CFA"/>
    <w:rsid w:val="006C75F1"/>
    <w:rsid w:val="006C7720"/>
    <w:rsid w:val="006C7734"/>
    <w:rsid w:val="006C7C0A"/>
    <w:rsid w:val="006D037F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DF1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E3C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0D2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D69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5E6"/>
    <w:rsid w:val="00B156A3"/>
    <w:rsid w:val="00B1601B"/>
    <w:rsid w:val="00B209E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0EB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1E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F1A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4D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3C0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2F6"/>
    <w:rsid w:val="00D205AD"/>
    <w:rsid w:val="00D20F0C"/>
    <w:rsid w:val="00D22684"/>
    <w:rsid w:val="00D22ACD"/>
    <w:rsid w:val="00D22D53"/>
    <w:rsid w:val="00D22DA1"/>
    <w:rsid w:val="00D22E8D"/>
    <w:rsid w:val="00D23A8B"/>
    <w:rsid w:val="00D24F0C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4EA"/>
    <w:rsid w:val="00D76196"/>
    <w:rsid w:val="00D7710C"/>
    <w:rsid w:val="00D80AA2"/>
    <w:rsid w:val="00D81F55"/>
    <w:rsid w:val="00D8303D"/>
    <w:rsid w:val="00D83E89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60A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E0A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64D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9D5EC5"/>
  <w15:docId w15:val="{A19070CD-D978-4971-ABD3-ADCA2F124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3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9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94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00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5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51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62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0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065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412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568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0176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238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8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619889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59427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952221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593697">
                  <w:marLeft w:val="0"/>
                  <w:marRight w:val="0"/>
                  <w:marTop w:val="0"/>
                  <w:marBottom w:val="0"/>
                  <w:divBdr>
                    <w:top w:val="single" w:sz="6" w:space="0" w:color="FFCC33"/>
                    <w:left w:val="single" w:sz="6" w:space="0" w:color="FFCC33"/>
                    <w:bottom w:val="single" w:sz="2" w:space="0" w:color="FFCC33"/>
                    <w:right w:val="single" w:sz="6" w:space="0" w:color="FFCC33"/>
                  </w:divBdr>
                </w:div>
                <w:div w:id="1454907291">
                  <w:marLeft w:val="0"/>
                  <w:marRight w:val="0"/>
                  <w:marTop w:val="0"/>
                  <w:marBottom w:val="0"/>
                  <w:divBdr>
                    <w:top w:val="single" w:sz="2" w:space="0" w:color="EDE5C4"/>
                    <w:left w:val="single" w:sz="6" w:space="0" w:color="EDE5C4"/>
                    <w:bottom w:val="single" w:sz="6" w:space="0" w:color="EDE5C4"/>
                    <w:right w:val="single" w:sz="6" w:space="0" w:color="EDE5C4"/>
                  </w:divBdr>
                </w:div>
              </w:divsChild>
            </w:div>
            <w:div w:id="959843080">
              <w:marLeft w:val="180"/>
              <w:marRight w:val="41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7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220031">
                  <w:marLeft w:val="180"/>
                  <w:marRight w:val="4140"/>
                  <w:marTop w:val="0"/>
                  <w:marBottom w:val="0"/>
                  <w:divBdr>
                    <w:top w:val="single" w:sz="2" w:space="0" w:color="D9D9D9"/>
                    <w:left w:val="single" w:sz="6" w:space="0" w:color="D9D9D9"/>
                    <w:bottom w:val="single" w:sz="2" w:space="0" w:color="D9D9D9"/>
                    <w:right w:val="single" w:sz="6" w:space="0" w:color="D9D9D9"/>
                  </w:divBdr>
                  <w:divsChild>
                    <w:div w:id="887912930">
                      <w:marLeft w:val="0"/>
                      <w:marRight w:val="48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619976">
                      <w:marLeft w:val="0"/>
                      <w:marRight w:val="0"/>
                      <w:marTop w:val="7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900121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CCCCC"/>
                        <w:right w:val="none" w:sz="0" w:space="0" w:color="auto"/>
                      </w:divBdr>
                    </w:div>
                    <w:div w:id="209678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31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571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15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58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035114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48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33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7624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5834728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15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49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752064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604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180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4642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8787425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58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06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833084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105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39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356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500235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37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505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465114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510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3054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98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91193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55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9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624550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759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266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44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4679195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06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320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646214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025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4614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30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800767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995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414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376375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92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56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1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976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523728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13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744957">
                              <w:marLeft w:val="16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42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886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077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7778745">
                      <w:marLeft w:val="150"/>
                      <w:marRight w:val="150"/>
                      <w:marTop w:val="150"/>
                      <w:marBottom w:val="150"/>
                      <w:divBdr>
                        <w:top w:val="single" w:sz="2" w:space="0" w:color="D9D9D9"/>
                        <w:left w:val="single" w:sz="6" w:space="0" w:color="D9D9D9"/>
                        <w:bottom w:val="single" w:sz="2" w:space="0" w:color="D9D9D9"/>
                        <w:right w:val="single" w:sz="6" w:space="0" w:color="D9D9D9"/>
                      </w:divBdr>
                    </w:div>
                  </w:divsChild>
                </w:div>
              </w:divsChild>
            </w:div>
            <w:div w:id="535511288">
              <w:marLeft w:val="-390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1270">
                      <w:marLeft w:val="0"/>
                      <w:marRight w:val="0"/>
                      <w:marTop w:val="0"/>
                      <w:marBottom w:val="195"/>
                      <w:divBdr>
                        <w:top w:val="single" w:sz="2" w:space="0" w:color="D9D9D9"/>
                        <w:left w:val="single" w:sz="6" w:space="0" w:color="D9D9D9"/>
                        <w:bottom w:val="single" w:sz="2" w:space="0" w:color="D9D9D9"/>
                        <w:right w:val="single" w:sz="6" w:space="0" w:color="D9D9D9"/>
                      </w:divBdr>
                    </w:div>
                  </w:divsChild>
                </w:div>
              </w:divsChild>
            </w:div>
            <w:div w:id="818616391">
              <w:marLeft w:val="300"/>
              <w:marRight w:val="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9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91379">
                      <w:marLeft w:val="-300"/>
                      <w:marRight w:val="15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28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569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507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417264">
                                          <w:marLeft w:val="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986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  <w:div w:id="73356988">
                                              <w:marLeft w:val="10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8389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4426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1193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1561312">
                                          <w:marLeft w:val="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91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  <w:div w:id="1863132332">
                                              <w:marLeft w:val="10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600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3263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664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2100043">
                                          <w:marLeft w:val="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7836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  <w:div w:id="718280798">
                                              <w:marLeft w:val="10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4543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0408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4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20602">
                                          <w:marLeft w:val="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629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  <w:div w:id="1988125499">
                                              <w:marLeft w:val="10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816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4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414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2368395">
                                          <w:marLeft w:val="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080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  <w:div w:id="1777748587">
                                              <w:marLeft w:val="10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550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513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37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1513321">
                                          <w:marLeft w:val="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1434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  <w:div w:id="1620643790">
                                              <w:marLeft w:val="10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24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2569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5079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902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35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10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1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1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9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03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4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28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15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76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32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26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99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67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1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5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95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64E16-BE32-40F1-8B4C-691EE97A0C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FD60D30-4B45-4AE8-9103-3E75F2BBA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CA278-0D0B-4098-9A5B-17B3B0E005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2F31FA-00E7-4D60-A22F-3F92B542E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</TotalTime>
  <Pages>1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9</cp:revision>
  <cp:lastPrinted>2010-09-30T13:29:00Z</cp:lastPrinted>
  <dcterms:created xsi:type="dcterms:W3CDTF">2015-10-02T10:43:00Z</dcterms:created>
  <dcterms:modified xsi:type="dcterms:W3CDTF">2015-10-08T10:47:00Z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